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C0F4" w14:textId="4B54ED44" w:rsidR="008E6278" w:rsidRDefault="003C750B" w:rsidP="00941D4D">
      <w:pPr>
        <w:pStyle w:val="SemEspaamento"/>
        <w:rPr>
          <w:rFonts w:ascii="Verdana" w:hAnsi="Verdana"/>
        </w:rPr>
      </w:pPr>
      <w:r w:rsidRPr="00941D4D">
        <w:rPr>
          <w:rFonts w:ascii="Verdana" w:hAnsi="Verdana"/>
        </w:rPr>
        <w:t xml:space="preserve">PAULO BASCO </w:t>
      </w:r>
      <w:proofErr w:type="spellStart"/>
      <w:r w:rsidR="003D220E">
        <w:rPr>
          <w:rFonts w:ascii="Verdana" w:hAnsi="Verdana"/>
        </w:rPr>
        <w:t>bio</w:t>
      </w:r>
      <w:proofErr w:type="spellEnd"/>
      <w:r w:rsidR="003D220E">
        <w:rPr>
          <w:rFonts w:ascii="Verdana" w:hAnsi="Verdana"/>
        </w:rPr>
        <w:t xml:space="preserve"> tvdd</w:t>
      </w:r>
    </w:p>
    <w:p w14:paraId="4E7930B6" w14:textId="77777777" w:rsidR="00941D4D" w:rsidRPr="00941D4D" w:rsidRDefault="00941D4D" w:rsidP="00941D4D">
      <w:pPr>
        <w:pStyle w:val="SemEspaamento"/>
        <w:rPr>
          <w:rFonts w:ascii="Verdana" w:hAnsi="Verdana"/>
        </w:rPr>
      </w:pPr>
    </w:p>
    <w:p w14:paraId="22D62974" w14:textId="77777777" w:rsidR="00931E7D" w:rsidRDefault="00B90004" w:rsidP="00941D4D">
      <w:pPr>
        <w:pStyle w:val="SemEspaamento"/>
        <w:rPr>
          <w:rFonts w:ascii="Verdana" w:hAnsi="Verdana"/>
        </w:rPr>
      </w:pPr>
      <w:r w:rsidRPr="00941D4D">
        <w:rPr>
          <w:rFonts w:ascii="Verdana" w:hAnsi="Verdana"/>
        </w:rPr>
        <w:t xml:space="preserve">O ator Paulo Basco nasceu no dia 16 de setembro de 1928. Começou sua carreira no teatro amador como integrante do grupo Teatro do Comerciário, patrocinado pelo SESC. Atuou pela primeira vez em 1950 na peça “Irmãos das Almas”. </w:t>
      </w:r>
    </w:p>
    <w:p w14:paraId="7E35DC0B" w14:textId="77777777" w:rsidR="00931E7D" w:rsidRDefault="00931E7D" w:rsidP="00941D4D">
      <w:pPr>
        <w:pStyle w:val="SemEspaamento"/>
        <w:rPr>
          <w:rFonts w:ascii="Verdana" w:hAnsi="Verdana"/>
        </w:rPr>
      </w:pPr>
    </w:p>
    <w:p w14:paraId="4BA363B0" w14:textId="0D011957" w:rsidR="003C750B" w:rsidRDefault="00B90004" w:rsidP="00941D4D">
      <w:pPr>
        <w:pStyle w:val="SemEspaamento"/>
        <w:rPr>
          <w:rFonts w:ascii="Verdana" w:hAnsi="Verdana"/>
        </w:rPr>
      </w:pPr>
      <w:r w:rsidRPr="00941D4D">
        <w:rPr>
          <w:rFonts w:ascii="Verdana" w:hAnsi="Verdana"/>
        </w:rPr>
        <w:t xml:space="preserve">Em 1952 passou para o TESP, o grupo amador que se integrou </w:t>
      </w:r>
      <w:r w:rsidR="004A57D4">
        <w:rPr>
          <w:rFonts w:ascii="Verdana" w:hAnsi="Verdana"/>
        </w:rPr>
        <w:t>à</w:t>
      </w:r>
      <w:r w:rsidRPr="00941D4D">
        <w:rPr>
          <w:rFonts w:ascii="Verdana" w:hAnsi="Verdana"/>
        </w:rPr>
        <w:t xml:space="preserve"> Tupi no início da televisão. Participou dos históricos programas “Fábulas Animadas”, </w:t>
      </w:r>
      <w:r w:rsidR="00941D4D" w:rsidRPr="00941D4D">
        <w:rPr>
          <w:rFonts w:ascii="Verdana" w:hAnsi="Verdana"/>
        </w:rPr>
        <w:t>‘Teatro da Juventude” e “Sítio do Pica-Pau Amarelo”</w:t>
      </w:r>
      <w:r w:rsidR="00941D4D">
        <w:rPr>
          <w:rFonts w:ascii="Verdana" w:hAnsi="Verdana"/>
        </w:rPr>
        <w:t>, onde personificou o personagem D</w:t>
      </w:r>
      <w:r w:rsidR="004A57D4">
        <w:rPr>
          <w:rFonts w:ascii="Verdana" w:hAnsi="Verdana"/>
        </w:rPr>
        <w:t>r</w:t>
      </w:r>
      <w:r w:rsidR="00941D4D">
        <w:rPr>
          <w:rFonts w:ascii="Verdana" w:hAnsi="Verdana"/>
        </w:rPr>
        <w:t>. Caramujo</w:t>
      </w:r>
      <w:r w:rsidR="00941D4D" w:rsidRPr="00941D4D">
        <w:rPr>
          <w:rFonts w:ascii="Verdana" w:hAnsi="Verdana"/>
        </w:rPr>
        <w:t xml:space="preserve">. Mais tarde fez novelas na TV </w:t>
      </w:r>
      <w:r w:rsidR="00931E7D">
        <w:rPr>
          <w:rFonts w:ascii="Verdana" w:hAnsi="Verdana"/>
        </w:rPr>
        <w:t xml:space="preserve">Paulista, onde também foi narrador e assistente de direção. E atuou também na TV </w:t>
      </w:r>
      <w:r w:rsidR="00941D4D" w:rsidRPr="00941D4D">
        <w:rPr>
          <w:rFonts w:ascii="Verdana" w:hAnsi="Verdana"/>
        </w:rPr>
        <w:t>Cultura</w:t>
      </w:r>
      <w:r w:rsidR="00931E7D">
        <w:rPr>
          <w:rFonts w:ascii="Verdana" w:hAnsi="Verdana"/>
        </w:rPr>
        <w:t>, quando a emissora era do grupo Diários Associados</w:t>
      </w:r>
      <w:r w:rsidR="00941D4D" w:rsidRPr="00941D4D">
        <w:rPr>
          <w:rFonts w:ascii="Verdana" w:hAnsi="Verdana"/>
        </w:rPr>
        <w:t xml:space="preserve">. </w:t>
      </w:r>
    </w:p>
    <w:p w14:paraId="6831E5A5" w14:textId="77777777" w:rsidR="00941D4D" w:rsidRPr="00941D4D" w:rsidRDefault="00941D4D" w:rsidP="00941D4D">
      <w:pPr>
        <w:pStyle w:val="SemEspaamento"/>
        <w:rPr>
          <w:rFonts w:ascii="Verdana" w:hAnsi="Verdana"/>
        </w:rPr>
      </w:pPr>
    </w:p>
    <w:p w14:paraId="3EF7E3B1" w14:textId="0244F1E3" w:rsidR="00941D4D" w:rsidRPr="00941D4D" w:rsidRDefault="00941D4D" w:rsidP="00941D4D">
      <w:pPr>
        <w:pStyle w:val="SemEspaamento"/>
        <w:rPr>
          <w:rFonts w:ascii="Verdana" w:hAnsi="Verdana"/>
        </w:rPr>
      </w:pPr>
      <w:r w:rsidRPr="00941D4D">
        <w:rPr>
          <w:rFonts w:ascii="Verdana" w:hAnsi="Verdana"/>
        </w:rPr>
        <w:t>Alguns trabalhos da carreira do ator:</w:t>
      </w:r>
    </w:p>
    <w:p w14:paraId="22C6BB82" w14:textId="77777777" w:rsidR="00941D4D" w:rsidRPr="00941D4D" w:rsidRDefault="00941D4D" w:rsidP="00941D4D">
      <w:pPr>
        <w:pStyle w:val="SemEspaamento"/>
        <w:rPr>
          <w:rFonts w:ascii="Verdana" w:hAnsi="Verdana"/>
        </w:rPr>
      </w:pPr>
    </w:p>
    <w:p w14:paraId="7842733A" w14:textId="77777777" w:rsidR="00B90004" w:rsidRPr="00941D4D" w:rsidRDefault="00B90004" w:rsidP="00941D4D">
      <w:pPr>
        <w:pStyle w:val="SemEspaamento"/>
        <w:rPr>
          <w:rFonts w:ascii="Verdana" w:hAnsi="Verdana"/>
        </w:rPr>
      </w:pPr>
    </w:p>
    <w:p w14:paraId="2E9E6D2B" w14:textId="0ECEDB52" w:rsidR="003C750B" w:rsidRPr="00941D4D" w:rsidRDefault="003C750B" w:rsidP="00941D4D">
      <w:pPr>
        <w:pStyle w:val="SemEspaamento"/>
        <w:rPr>
          <w:rFonts w:ascii="Verdana" w:hAnsi="Verdana"/>
        </w:rPr>
      </w:pPr>
    </w:p>
    <w:p w14:paraId="31A9FC68" w14:textId="614501EA" w:rsidR="004A57D4" w:rsidRDefault="004A57D4" w:rsidP="00941D4D">
      <w:pPr>
        <w:pStyle w:val="SemEspaamento"/>
        <w:rPr>
          <w:rFonts w:ascii="Verdana" w:hAnsi="Verdana"/>
        </w:rPr>
      </w:pPr>
    </w:p>
    <w:p w14:paraId="2F674992" w14:textId="13FDC990" w:rsidR="004A57D4" w:rsidRDefault="004A57D4" w:rsidP="00941D4D">
      <w:pPr>
        <w:pStyle w:val="SemEspaamento"/>
        <w:rPr>
          <w:rFonts w:ascii="Verdana" w:hAnsi="Verdana"/>
        </w:rPr>
      </w:pPr>
      <w:r>
        <w:rPr>
          <w:rFonts w:ascii="Verdana" w:hAnsi="Verdana"/>
        </w:rPr>
        <w:t>Ele faleceu no dia 13 de janeiro de 1996, em Campinas/SP.</w:t>
      </w:r>
    </w:p>
    <w:p w14:paraId="0A2A4D9E" w14:textId="13F051A3" w:rsidR="004A57D4" w:rsidRDefault="004A57D4" w:rsidP="00941D4D">
      <w:pPr>
        <w:pStyle w:val="SemEspaamento"/>
        <w:rPr>
          <w:rFonts w:ascii="Verdana" w:hAnsi="Verdana"/>
        </w:rPr>
      </w:pPr>
    </w:p>
    <w:p w14:paraId="05788647" w14:textId="7BC3FDC6" w:rsidR="004A57D4" w:rsidRDefault="004A57D4" w:rsidP="00941D4D">
      <w:pPr>
        <w:pStyle w:val="SemEspaamento"/>
        <w:rPr>
          <w:rFonts w:ascii="Verdana" w:hAnsi="Verdana"/>
        </w:rPr>
      </w:pPr>
    </w:p>
    <w:p w14:paraId="28EB86AC" w14:textId="6E9A4421" w:rsidR="004A57D4" w:rsidRDefault="004A57D4" w:rsidP="00941D4D">
      <w:pPr>
        <w:pStyle w:val="SemEspaamento"/>
        <w:rPr>
          <w:rFonts w:ascii="Verdana" w:hAnsi="Verdana"/>
        </w:rPr>
      </w:pPr>
    </w:p>
    <w:p w14:paraId="2F34A96A" w14:textId="12541211" w:rsidR="004A57D4" w:rsidRDefault="004A57D4" w:rsidP="00941D4D">
      <w:pPr>
        <w:pStyle w:val="SemEspaamento"/>
        <w:rPr>
          <w:rFonts w:ascii="Verdana" w:hAnsi="Verdana"/>
        </w:rPr>
      </w:pPr>
    </w:p>
    <w:p w14:paraId="3E45BF63" w14:textId="71B9BEAB" w:rsidR="004A57D4" w:rsidRPr="00941D4D" w:rsidRDefault="004A57D4" w:rsidP="00941D4D">
      <w:pPr>
        <w:pStyle w:val="SemEspaamento"/>
        <w:rPr>
          <w:rFonts w:ascii="Verdana" w:hAnsi="Verdana"/>
        </w:rPr>
      </w:pPr>
      <w:r>
        <w:rPr>
          <w:rFonts w:ascii="Verdana" w:hAnsi="Verdana"/>
        </w:rPr>
        <w:t>M.A.Z./ 15-12-2021</w:t>
      </w:r>
    </w:p>
    <w:sectPr w:rsidR="004A57D4" w:rsidRPr="00941D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0B"/>
    <w:rsid w:val="00035573"/>
    <w:rsid w:val="000A3EAD"/>
    <w:rsid w:val="000A44F3"/>
    <w:rsid w:val="000D4004"/>
    <w:rsid w:val="000D7FF6"/>
    <w:rsid w:val="001047A0"/>
    <w:rsid w:val="001059D8"/>
    <w:rsid w:val="00166B82"/>
    <w:rsid w:val="00180966"/>
    <w:rsid w:val="001D12C0"/>
    <w:rsid w:val="0025657D"/>
    <w:rsid w:val="002F7DDC"/>
    <w:rsid w:val="00304689"/>
    <w:rsid w:val="00342648"/>
    <w:rsid w:val="0039685F"/>
    <w:rsid w:val="003A6126"/>
    <w:rsid w:val="003C750B"/>
    <w:rsid w:val="003D220E"/>
    <w:rsid w:val="004A57D4"/>
    <w:rsid w:val="00541835"/>
    <w:rsid w:val="0055043B"/>
    <w:rsid w:val="00563978"/>
    <w:rsid w:val="00594660"/>
    <w:rsid w:val="006121B1"/>
    <w:rsid w:val="006201B9"/>
    <w:rsid w:val="00625A7E"/>
    <w:rsid w:val="0066111A"/>
    <w:rsid w:val="00695268"/>
    <w:rsid w:val="00737837"/>
    <w:rsid w:val="007609FE"/>
    <w:rsid w:val="00790DA4"/>
    <w:rsid w:val="007F33AB"/>
    <w:rsid w:val="008218E6"/>
    <w:rsid w:val="0082565F"/>
    <w:rsid w:val="008C3465"/>
    <w:rsid w:val="008D3CBC"/>
    <w:rsid w:val="008E6278"/>
    <w:rsid w:val="00931E7D"/>
    <w:rsid w:val="009404E6"/>
    <w:rsid w:val="00941D4D"/>
    <w:rsid w:val="009463F4"/>
    <w:rsid w:val="009569A5"/>
    <w:rsid w:val="00A02D2B"/>
    <w:rsid w:val="00A25858"/>
    <w:rsid w:val="00A427A3"/>
    <w:rsid w:val="00B07697"/>
    <w:rsid w:val="00B10396"/>
    <w:rsid w:val="00B361F3"/>
    <w:rsid w:val="00B55BC9"/>
    <w:rsid w:val="00B6197D"/>
    <w:rsid w:val="00B90004"/>
    <w:rsid w:val="00BA0D05"/>
    <w:rsid w:val="00BF477C"/>
    <w:rsid w:val="00C0215A"/>
    <w:rsid w:val="00C739AF"/>
    <w:rsid w:val="00D2577F"/>
    <w:rsid w:val="00D57612"/>
    <w:rsid w:val="00E81B08"/>
    <w:rsid w:val="00EE6694"/>
    <w:rsid w:val="00F01577"/>
    <w:rsid w:val="00F03103"/>
    <w:rsid w:val="00F3624F"/>
    <w:rsid w:val="00F8631B"/>
    <w:rsid w:val="00F97CCB"/>
    <w:rsid w:val="00FB3C3A"/>
    <w:rsid w:val="00FD0917"/>
    <w:rsid w:val="00FD2059"/>
    <w:rsid w:val="00FF6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66A1"/>
  <w15:chartTrackingRefBased/>
  <w15:docId w15:val="{972AE802-57ED-4905-B7D6-EA127697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41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Zago</dc:creator>
  <cp:keywords/>
  <dc:description/>
  <cp:lastModifiedBy>Marcos Zago</cp:lastModifiedBy>
  <cp:revision>3</cp:revision>
  <dcterms:created xsi:type="dcterms:W3CDTF">2021-12-15T22:39:00Z</dcterms:created>
  <dcterms:modified xsi:type="dcterms:W3CDTF">2021-12-15T22:39:00Z</dcterms:modified>
</cp:coreProperties>
</file>